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3" w:rsidRDefault="00673F13" w:rsidP="00673F13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56616E" w:rsidRDefault="0056616E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673F13" w:rsidRDefault="00505FAB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1</w:t>
      </w:r>
    </w:p>
    <w:p w:rsidR="00673F13" w:rsidRPr="00C74FC0" w:rsidRDefault="00673F13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673F13" w:rsidRPr="00E94FFC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Pr="00E94FFC" w:rsidRDefault="00673F13" w:rsidP="0066035B">
            <w:pPr>
              <w:jc w:val="both"/>
              <w:rPr>
                <w:b/>
              </w:rPr>
            </w:pPr>
            <w:r w:rsidRPr="00E94FFC">
              <w:rPr>
                <w:b/>
              </w:rPr>
              <w:t xml:space="preserve">1. </w:t>
            </w:r>
            <w:r w:rsidR="00E94FFC" w:rsidRPr="00E94FFC">
              <w:rPr>
                <w:b/>
                <w:lang w:val="en-US"/>
              </w:rPr>
              <w:t xml:space="preserve">Topik </w:t>
            </w:r>
            <w:r w:rsidRPr="00E94FFC">
              <w:rPr>
                <w:b/>
              </w:rPr>
              <w:t>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  <w:r>
              <w:t>Gerak dalam Bidang Miring</w:t>
            </w:r>
          </w:p>
        </w:tc>
      </w:tr>
      <w:tr w:rsidR="00673F13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Pengantar</w:t>
            </w:r>
          </w:p>
        </w:tc>
      </w:tr>
      <w:tr w:rsidR="00673F13" w:rsidTr="0066035B">
        <w:trPr>
          <w:trHeight w:val="183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401D06" w:rsidRDefault="00673F13" w:rsidP="0066035B">
            <w:pPr>
              <w:pStyle w:val="PwcIntroText"/>
              <w:spacing w:after="0" w:line="240" w:lineRule="auto"/>
              <w:jc w:val="both"/>
              <w:rPr>
                <w:sz w:val="20"/>
                <w:lang w:val="id-ID"/>
              </w:rPr>
            </w:pPr>
            <w:r w:rsidRPr="00401D06">
              <w:rPr>
                <w:sz w:val="20"/>
                <w:lang w:val="id-ID"/>
              </w:rPr>
              <w:t>Di awal abad ketujuh belas, secara eksperimental Galileo meneliti konsep percepatan. Salah satu tujuannya adalah untuk mempela</w:t>
            </w:r>
            <w:r>
              <w:rPr>
                <w:sz w:val="20"/>
                <w:lang w:val="id-ID"/>
              </w:rPr>
              <w:t xml:space="preserve">jari lebih lanjut tentang </w:t>
            </w:r>
            <w:r w:rsidRPr="00401D06">
              <w:rPr>
                <w:sz w:val="20"/>
                <w:lang w:val="id-ID"/>
              </w:rPr>
              <w:t>benda jatuh bebas. Sayangnya, perangkat pengukur waktu tidak cukup tepat untuk memungkinkan dia memperlajari untuk gerak jatuh bebas secara langsung. Oleh karena itu, ia memutuskan untuk membatasi percep</w:t>
            </w:r>
            <w:r>
              <w:rPr>
                <w:sz w:val="20"/>
                <w:lang w:val="id-ID"/>
              </w:rPr>
              <w:t xml:space="preserve">atan (salah satunya) dengan bidang miring. </w:t>
            </w:r>
            <w:r w:rsidRPr="00401D06">
              <w:rPr>
                <w:sz w:val="20"/>
                <w:lang w:val="id-ID"/>
              </w:rPr>
              <w:t xml:space="preserve">Dalam kegiatan ini akan diperlajari bagaimana percepatan benda yang bergerak dalam bidang miring. </w:t>
            </w:r>
            <w:r w:rsidRPr="00401D06">
              <w:rPr>
                <w:sz w:val="20"/>
              </w:rPr>
              <w:t xml:space="preserve">Jika sudut bidang miring dengan horizontal kecil, benda bergerak perlahan-lahan. Ketika sudut bidang miring meningkat, percepatan  juga meningkat. </w:t>
            </w:r>
            <w:r w:rsidRPr="00401D06">
              <w:rPr>
                <w:sz w:val="20"/>
                <w:lang w:val="id-ID"/>
              </w:rPr>
              <w:t xml:space="preserve">Pelajari pula hubungan percepatan dengan besaran fisis lain. </w:t>
            </w: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Alat yang tersedia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Computer 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>Vernier computer interface</w:t>
            </w:r>
          </w:p>
          <w:p w:rsidR="00673F13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>Ammeter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Vernier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Motion Detector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1" w:rsidRDefault="00A57A21" w:rsidP="00A57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A57A21" w:rsidRDefault="00A57A21" w:rsidP="0066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3F13" w:rsidRDefault="00673F13" w:rsidP="0066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35815" cy="611801"/>
                  <wp:effectExtent l="19050" t="0" r="743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34" cy="611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A21" w:rsidRPr="00A57A21" w:rsidRDefault="00A57A21" w:rsidP="0066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3. Pertanyaan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4. Hipotesis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8C32C6" w:rsidTr="001D37D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C32C6" w:rsidRDefault="00DE44D9" w:rsidP="001D37DB">
            <w:pPr>
              <w:jc w:val="both"/>
            </w:pPr>
            <w:r>
              <w:t>5</w:t>
            </w:r>
            <w:r w:rsidR="008C32C6">
              <w:t>. Prediksi Hasil Eksperimen</w:t>
            </w:r>
          </w:p>
        </w:tc>
      </w:tr>
      <w:tr w:rsidR="008C32C6" w:rsidTr="001D37D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</w:tr>
    </w:tbl>
    <w:p w:rsidR="00673F13" w:rsidRDefault="00673F13" w:rsidP="00673F13">
      <w:pPr>
        <w:spacing w:after="0" w:line="240" w:lineRule="auto"/>
        <w:jc w:val="both"/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sectPr w:rsidR="00673F13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57BC"/>
    <w:rsid w:val="00107C83"/>
    <w:rsid w:val="00121374"/>
    <w:rsid w:val="0017634C"/>
    <w:rsid w:val="001B1F7B"/>
    <w:rsid w:val="00235516"/>
    <w:rsid w:val="00316AEA"/>
    <w:rsid w:val="00396B26"/>
    <w:rsid w:val="003D23FB"/>
    <w:rsid w:val="003E3115"/>
    <w:rsid w:val="003E5AF3"/>
    <w:rsid w:val="003F1C45"/>
    <w:rsid w:val="00401D06"/>
    <w:rsid w:val="00403B36"/>
    <w:rsid w:val="004276E2"/>
    <w:rsid w:val="00436B4F"/>
    <w:rsid w:val="00496463"/>
    <w:rsid w:val="004D731F"/>
    <w:rsid w:val="004E690D"/>
    <w:rsid w:val="00505FAB"/>
    <w:rsid w:val="00530B34"/>
    <w:rsid w:val="00542FD1"/>
    <w:rsid w:val="0056616E"/>
    <w:rsid w:val="00566CE4"/>
    <w:rsid w:val="005B20FF"/>
    <w:rsid w:val="005F76BD"/>
    <w:rsid w:val="00664586"/>
    <w:rsid w:val="00667EA3"/>
    <w:rsid w:val="00673F13"/>
    <w:rsid w:val="006E6976"/>
    <w:rsid w:val="00776C22"/>
    <w:rsid w:val="007A4FAD"/>
    <w:rsid w:val="007B360C"/>
    <w:rsid w:val="00860808"/>
    <w:rsid w:val="008853BB"/>
    <w:rsid w:val="008C32C6"/>
    <w:rsid w:val="008E136C"/>
    <w:rsid w:val="008E5DB9"/>
    <w:rsid w:val="008F6AAD"/>
    <w:rsid w:val="00930DAB"/>
    <w:rsid w:val="009467A9"/>
    <w:rsid w:val="009542AD"/>
    <w:rsid w:val="00956742"/>
    <w:rsid w:val="009B2A18"/>
    <w:rsid w:val="009C116D"/>
    <w:rsid w:val="009C143D"/>
    <w:rsid w:val="009F1942"/>
    <w:rsid w:val="009F5402"/>
    <w:rsid w:val="00A03646"/>
    <w:rsid w:val="00A25701"/>
    <w:rsid w:val="00A41556"/>
    <w:rsid w:val="00A57A21"/>
    <w:rsid w:val="00A604F1"/>
    <w:rsid w:val="00A919FB"/>
    <w:rsid w:val="00A9373B"/>
    <w:rsid w:val="00AB3582"/>
    <w:rsid w:val="00B00C8E"/>
    <w:rsid w:val="00B41594"/>
    <w:rsid w:val="00B675B6"/>
    <w:rsid w:val="00B80732"/>
    <w:rsid w:val="00B92686"/>
    <w:rsid w:val="00BA78D0"/>
    <w:rsid w:val="00BD6CB0"/>
    <w:rsid w:val="00BE1B98"/>
    <w:rsid w:val="00C27063"/>
    <w:rsid w:val="00C67698"/>
    <w:rsid w:val="00C74FC0"/>
    <w:rsid w:val="00C8319B"/>
    <w:rsid w:val="00CC2493"/>
    <w:rsid w:val="00DB69B4"/>
    <w:rsid w:val="00DE44D9"/>
    <w:rsid w:val="00DF7D0D"/>
    <w:rsid w:val="00E05EDC"/>
    <w:rsid w:val="00E25B42"/>
    <w:rsid w:val="00E61E57"/>
    <w:rsid w:val="00E94FFC"/>
    <w:rsid w:val="00EB777C"/>
    <w:rsid w:val="00ED3D0E"/>
    <w:rsid w:val="00EE6236"/>
    <w:rsid w:val="00F466EE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ishafit</cp:lastModifiedBy>
  <cp:revision>154</cp:revision>
  <cp:lastPrinted>2015-11-11T01:17:00Z</cp:lastPrinted>
  <dcterms:created xsi:type="dcterms:W3CDTF">2015-11-09T13:33:00Z</dcterms:created>
  <dcterms:modified xsi:type="dcterms:W3CDTF">2018-05-06T23:43:00Z</dcterms:modified>
</cp:coreProperties>
</file>