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6E" w:rsidRPr="009713CF" w:rsidRDefault="00673F13" w:rsidP="009713CF">
      <w:pPr>
        <w:spacing w:after="0" w:line="240" w:lineRule="auto"/>
        <w:jc w:val="center"/>
        <w:rPr>
          <w:b/>
          <w:i/>
          <w:sz w:val="24"/>
          <w:szCs w:val="24"/>
          <w:lang w:val="en-US"/>
        </w:rPr>
      </w:pPr>
      <w:r w:rsidRPr="009467A9">
        <w:rPr>
          <w:b/>
          <w:sz w:val="24"/>
          <w:szCs w:val="24"/>
        </w:rPr>
        <w:t>Lembar Kerja Esperimen Fisika</w:t>
      </w:r>
      <w:r>
        <w:rPr>
          <w:b/>
          <w:sz w:val="24"/>
          <w:szCs w:val="24"/>
        </w:rPr>
        <w:t xml:space="preserve"> </w:t>
      </w:r>
      <w:r w:rsidRPr="009467A9">
        <w:rPr>
          <w:b/>
          <w:sz w:val="24"/>
          <w:szCs w:val="24"/>
        </w:rPr>
        <w:t xml:space="preserve">Model </w:t>
      </w:r>
      <w:r w:rsidRPr="009467A9">
        <w:rPr>
          <w:b/>
          <w:i/>
          <w:sz w:val="24"/>
          <w:szCs w:val="24"/>
        </w:rPr>
        <w:t>Scientific Inquiry</w:t>
      </w:r>
    </w:p>
    <w:p w:rsidR="00673F13" w:rsidRPr="007A674F" w:rsidRDefault="007A674F" w:rsidP="009713CF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Eksperimen </w:t>
      </w:r>
      <w:r>
        <w:rPr>
          <w:b/>
          <w:sz w:val="24"/>
          <w:szCs w:val="24"/>
          <w:lang w:val="en-US"/>
        </w:rPr>
        <w:t>8</w:t>
      </w:r>
    </w:p>
    <w:p w:rsidR="00673F13" w:rsidRPr="00C74FC0" w:rsidRDefault="00673F13" w:rsidP="00673F13">
      <w:pPr>
        <w:pStyle w:val="ListParagraph"/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"/>
        <w:gridCol w:w="3444"/>
        <w:gridCol w:w="5492"/>
      </w:tblGrid>
      <w:tr w:rsidR="00673F13" w:rsidTr="0066035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1. Judul Eksperimen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Pr="00747B23" w:rsidRDefault="00BE5118" w:rsidP="00747B23">
            <w:pPr>
              <w:tabs>
                <w:tab w:val="left" w:pos="3371"/>
              </w:tabs>
              <w:jc w:val="both"/>
              <w:rPr>
                <w:i/>
              </w:rPr>
            </w:pPr>
            <w:r>
              <w:t>Capacitors</w:t>
            </w:r>
            <w:r w:rsidR="00747B23">
              <w:tab/>
            </w:r>
          </w:p>
        </w:tc>
      </w:tr>
      <w:tr w:rsidR="00673F13" w:rsidTr="0066035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2. Pengantar</w:t>
            </w:r>
          </w:p>
        </w:tc>
      </w:tr>
      <w:tr w:rsidR="00673F13" w:rsidTr="0066035B">
        <w:trPr>
          <w:trHeight w:val="1836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B23" w:rsidRPr="00747B23" w:rsidRDefault="00747B23" w:rsidP="00747B2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747B23">
              <w:rPr>
                <w:lang w:val="en-US"/>
              </w:rPr>
              <w:t xml:space="preserve">uatan </w:t>
            </w:r>
            <w:r w:rsidRPr="00747B23">
              <w:rPr>
                <w:i/>
                <w:lang w:val="en-US"/>
              </w:rPr>
              <w:t>q</w:t>
            </w:r>
            <w:r w:rsidRPr="00747B23">
              <w:rPr>
                <w:lang w:val="en-US"/>
              </w:rPr>
              <w:t xml:space="preserve"> pada pelat kapasitor sebanding dengan beda</w:t>
            </w:r>
            <w:r>
              <w:rPr>
                <w:lang w:val="en-US"/>
              </w:rPr>
              <w:t xml:space="preserve"> potensial V di kapasitor. Hubungan ini dinyatkan dengan persamaan:</w:t>
            </w:r>
          </w:p>
          <w:p w:rsidR="00747B23" w:rsidRPr="00747B23" w:rsidRDefault="00747B23" w:rsidP="00747B23">
            <w:pPr>
              <w:ind w:left="1440"/>
              <w:jc w:val="both"/>
              <w:rPr>
                <w:lang w:val="en-US"/>
              </w:rPr>
            </w:pPr>
            <w:r>
              <w:rPr>
                <w:lang w:val="en-US"/>
              </w:rPr>
              <w:t> </w:t>
            </w:r>
            <w:r w:rsidRPr="00252321">
              <w:rPr>
                <w:position w:val="-24"/>
                <w:sz w:val="20"/>
              </w:rPr>
              <w:object w:dxaOrig="7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9pt;height:31.1pt" o:ole="">
                  <v:imagedata r:id="rId5" o:title=""/>
                </v:shape>
                <o:OLEObject Type="Embed" ProgID="Equation.3" ShapeID="_x0000_i1025" DrawAspect="Content" ObjectID="_1587181557" r:id="rId6"/>
              </w:object>
            </w:r>
          </w:p>
          <w:p w:rsidR="00747B23" w:rsidRPr="00747B23" w:rsidRDefault="00747B23" w:rsidP="00747B23">
            <w:pPr>
              <w:jc w:val="both"/>
              <w:rPr>
                <w:lang w:val="en-US"/>
              </w:rPr>
            </w:pPr>
            <w:r w:rsidRPr="00747B23">
              <w:rPr>
                <w:lang w:val="en-US"/>
              </w:rPr>
              <w:t xml:space="preserve">di mana </w:t>
            </w:r>
            <w:r w:rsidRPr="00747B23">
              <w:rPr>
                <w:i/>
                <w:lang w:val="en-US"/>
              </w:rPr>
              <w:t>C</w:t>
            </w:r>
            <w:r w:rsidRPr="00747B23">
              <w:rPr>
                <w:lang w:val="en-US"/>
              </w:rPr>
              <w:t xml:space="preserve"> adalah konstanta proporsionalitas yang dikenal sebagai kapasitansi. </w:t>
            </w:r>
            <w:r w:rsidRPr="00747B23">
              <w:rPr>
                <w:i/>
                <w:lang w:val="en-US"/>
              </w:rPr>
              <w:t xml:space="preserve">C </w:t>
            </w:r>
            <w:r>
              <w:rPr>
                <w:lang w:val="en-US"/>
              </w:rPr>
              <w:t>diukur dalam satuan farad (F), yang didefinsikan:   1 farad = 1 coulomb/ volt.</w:t>
            </w:r>
          </w:p>
          <w:p w:rsidR="00673F13" w:rsidRPr="00747B23" w:rsidRDefault="00747B23" w:rsidP="00747B23">
            <w:pPr>
              <w:jc w:val="both"/>
              <w:rPr>
                <w:lang w:val="en-US"/>
              </w:rPr>
            </w:pPr>
            <w:r w:rsidRPr="00747B23">
              <w:rPr>
                <w:lang w:val="en-US"/>
              </w:rPr>
              <w:t xml:space="preserve">Jika kapasitansi kapasitor </w:t>
            </w:r>
            <w:r w:rsidRPr="00747B23">
              <w:rPr>
                <w:i/>
                <w:lang w:val="en-US"/>
              </w:rPr>
              <w:t>C</w:t>
            </w:r>
            <w:r w:rsidRPr="00747B23">
              <w:rPr>
                <w:lang w:val="en-US"/>
              </w:rPr>
              <w:t xml:space="preserve"> (dalam farad), awalnya dibebankan ke potensial </w:t>
            </w:r>
            <w:r w:rsidRPr="00747B23">
              <w:rPr>
                <w:i/>
                <w:lang w:val="en-US"/>
              </w:rPr>
              <w:t>V</w:t>
            </w:r>
            <w:r w:rsidRPr="00747B23">
              <w:rPr>
                <w:vertAlign w:val="subscript"/>
                <w:lang w:val="en-US"/>
              </w:rPr>
              <w:t>0</w:t>
            </w:r>
            <w:r w:rsidRPr="00747B23">
              <w:rPr>
                <w:lang w:val="en-US"/>
              </w:rPr>
              <w:t xml:space="preserve"> (volt)</w:t>
            </w:r>
            <w:r>
              <w:rPr>
                <w:lang w:val="en-US"/>
              </w:rPr>
              <w:t xml:space="preserve"> dan</w:t>
            </w:r>
            <w:r w:rsidRPr="00747B23">
              <w:rPr>
                <w:lang w:val="en-US"/>
              </w:rPr>
              <w:t xml:space="preserve"> dihubungkan melalui resistor R (dalam ohm), arus yang tergantung waktu akan mengalir sesuai dengan hukum Ohm. Situasi ini ditunjukkan oleh sirkuit RC (resistor-kapasitor) di bawah ketika sakelar ditutup</w:t>
            </w:r>
            <w:r>
              <w:rPr>
                <w:lang w:val="en-US"/>
              </w:rPr>
              <w:t>. Dalam eksperimen ini dapat dipelajari bagaimana hubungan arus dengan waktu.</w:t>
            </w: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2. Alat yang tersedia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Pr="00F74EF6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Computer </w:t>
            </w:r>
          </w:p>
          <w:p w:rsidR="00673F13" w:rsidRPr="009713CF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>Vernier computer interface</w:t>
            </w:r>
          </w:p>
          <w:p w:rsidR="00673F13" w:rsidRPr="00F74EF6" w:rsidRDefault="00673F13" w:rsidP="006603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74EF6">
              <w:rPr>
                <w:rFonts w:ascii="Times New Roman" w:hAnsi="Times New Roman" w:cs="Times New Roman"/>
                <w:sz w:val="20"/>
                <w:szCs w:val="20"/>
              </w:rPr>
              <w:t xml:space="preserve">Logger </w:t>
            </w:r>
            <w:r w:rsidRPr="00F74EF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Pro </w:t>
            </w:r>
          </w:p>
          <w:p w:rsidR="00673F13" w:rsidRDefault="00BE5118" w:rsidP="0066035B">
            <w:pPr>
              <w:autoSpaceDE w:val="0"/>
              <w:autoSpaceDN w:val="0"/>
              <w:adjustRightInd w:val="0"/>
            </w:pPr>
            <w:r>
              <w:t xml:space="preserve">Vernier Voltage </w:t>
            </w:r>
            <w:r w:rsidR="00505E40">
              <w:t>Sensor</w:t>
            </w:r>
          </w:p>
          <w:p w:rsidR="00505E40" w:rsidRPr="00BE11D6" w:rsidRDefault="00BE11D6" w:rsidP="0066035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470</w:t>
            </w:r>
            <w:r w:rsidR="00BE5118"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  <w:r w:rsidR="00BE5118">
              <w:rPr>
                <w:rFonts w:ascii="Symbol" w:hAnsi="Symbol"/>
                <w:color w:val="000000"/>
              </w:rPr>
              <w:t></w:t>
            </w:r>
            <w:r>
              <w:rPr>
                <w:color w:val="000000"/>
              </w:rPr>
              <w:t>F</w:t>
            </w:r>
            <w:r>
              <w:rPr>
                <w:color w:val="000000"/>
                <w:lang w:val="en-US"/>
              </w:rPr>
              <w:t xml:space="preserve"> </w:t>
            </w:r>
            <w:r w:rsidR="009713CF">
              <w:rPr>
                <w:color w:val="000000"/>
                <w:lang w:val="en-US"/>
              </w:rPr>
              <w:t xml:space="preserve">dan </w:t>
            </w:r>
            <w:r>
              <w:rPr>
                <w:color w:val="000000"/>
                <w:lang w:val="en-US"/>
              </w:rPr>
              <w:t>elco</w:t>
            </w:r>
          </w:p>
          <w:p w:rsidR="00BE5118" w:rsidRPr="00BE11D6" w:rsidRDefault="00BE5118" w:rsidP="0066035B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</w:rPr>
              <w:t>100</w:t>
            </w:r>
            <w:r w:rsidR="00BE11D6">
              <w:rPr>
                <w:color w:val="000000"/>
                <w:lang w:val="en-US"/>
              </w:rPr>
              <w:t xml:space="preserve">0 </w:t>
            </w:r>
            <w:r>
              <w:rPr>
                <w:color w:val="000000"/>
              </w:rPr>
              <w:sym w:font="Symbol" w:char="F057"/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21" w:rsidRDefault="00A57A21" w:rsidP="00A57A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Apparatus</w:t>
            </w:r>
          </w:p>
          <w:p w:rsidR="00A57A21" w:rsidRPr="00505E40" w:rsidRDefault="00BE5118" w:rsidP="006603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>
                  <wp:extent cx="2731078" cy="1131504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1176" cy="1131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3. Pertanyaan Eksperimen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</w:tc>
      </w:tr>
      <w:tr w:rsidR="00673F13" w:rsidTr="00505FA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673F13" w:rsidRDefault="00673F13" w:rsidP="0066035B">
            <w:pPr>
              <w:jc w:val="both"/>
            </w:pPr>
            <w:r>
              <w:t>4. Hipotesis</w:t>
            </w: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3" w:rsidRDefault="00673F13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  <w:p w:rsidR="00505FAB" w:rsidRDefault="00505FAB" w:rsidP="00505FAB">
            <w:pPr>
              <w:jc w:val="both"/>
            </w:pPr>
          </w:p>
        </w:tc>
      </w:tr>
      <w:tr w:rsidR="008C32C6" w:rsidTr="001D37DB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8C32C6" w:rsidRDefault="00DE44D9" w:rsidP="001D37DB">
            <w:pPr>
              <w:jc w:val="both"/>
            </w:pPr>
            <w:r>
              <w:t>5</w:t>
            </w:r>
            <w:r w:rsidR="008C32C6">
              <w:t>. Prediksi Hasil Eksperimen</w:t>
            </w:r>
          </w:p>
        </w:tc>
      </w:tr>
      <w:tr w:rsidR="008C32C6" w:rsidTr="001D37DB"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6" w:rsidRDefault="008C32C6" w:rsidP="001D37D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DE44D9" w:rsidRDefault="00DE44D9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  <w:p w:rsidR="008C32C6" w:rsidRDefault="008C32C6" w:rsidP="001D37DB">
            <w:pPr>
              <w:pStyle w:val="ListParagraph"/>
              <w:ind w:left="0"/>
              <w:jc w:val="both"/>
            </w:pPr>
          </w:p>
        </w:tc>
      </w:tr>
      <w:tr w:rsidR="00673F13" w:rsidTr="0066035B">
        <w:tc>
          <w:tcPr>
            <w:tcW w:w="350" w:type="dxa"/>
            <w:tcBorders>
              <w:top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  <w:tc>
          <w:tcPr>
            <w:tcW w:w="8936" w:type="dxa"/>
            <w:gridSpan w:val="2"/>
            <w:tcBorders>
              <w:top w:val="single" w:sz="4" w:space="0" w:color="auto"/>
            </w:tcBorders>
          </w:tcPr>
          <w:p w:rsidR="00673F13" w:rsidRDefault="00673F13" w:rsidP="0066035B">
            <w:pPr>
              <w:jc w:val="both"/>
            </w:pPr>
          </w:p>
        </w:tc>
      </w:tr>
    </w:tbl>
    <w:p w:rsidR="00673F13" w:rsidRDefault="00673F13" w:rsidP="00673F13">
      <w:pPr>
        <w:spacing w:after="0" w:line="240" w:lineRule="auto"/>
        <w:jc w:val="both"/>
      </w:pPr>
    </w:p>
    <w:p w:rsidR="00673F13" w:rsidRDefault="00673F13" w:rsidP="00860808">
      <w:pPr>
        <w:spacing w:after="0" w:line="240" w:lineRule="auto"/>
        <w:jc w:val="center"/>
        <w:rPr>
          <w:b/>
          <w:sz w:val="24"/>
          <w:szCs w:val="24"/>
        </w:rPr>
      </w:pPr>
    </w:p>
    <w:p w:rsidR="00673F13" w:rsidRDefault="00673F13" w:rsidP="00860808">
      <w:pPr>
        <w:spacing w:after="0" w:line="240" w:lineRule="auto"/>
        <w:jc w:val="center"/>
        <w:rPr>
          <w:b/>
          <w:sz w:val="24"/>
          <w:szCs w:val="24"/>
        </w:rPr>
      </w:pPr>
    </w:p>
    <w:sectPr w:rsidR="00673F13" w:rsidSect="009467A9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6598"/>
    <w:multiLevelType w:val="hybridMultilevel"/>
    <w:tmpl w:val="00609F8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93316"/>
    <w:multiLevelType w:val="hybridMultilevel"/>
    <w:tmpl w:val="4194278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744B7"/>
    <w:multiLevelType w:val="hybridMultilevel"/>
    <w:tmpl w:val="B9D21B6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002578"/>
    <w:multiLevelType w:val="hybridMultilevel"/>
    <w:tmpl w:val="39A862FA"/>
    <w:lvl w:ilvl="0" w:tplc="A21E0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71893"/>
    <w:multiLevelType w:val="hybridMultilevel"/>
    <w:tmpl w:val="E34A50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B3DD3"/>
    <w:multiLevelType w:val="hybridMultilevel"/>
    <w:tmpl w:val="094035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704AD"/>
    <w:multiLevelType w:val="hybridMultilevel"/>
    <w:tmpl w:val="4D38C9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E5D35"/>
    <w:multiLevelType w:val="hybridMultilevel"/>
    <w:tmpl w:val="F636F634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20"/>
  <w:drawingGridHorizontalSpacing w:val="110"/>
  <w:displayHorizontalDrawingGridEvery w:val="2"/>
  <w:characterSpacingControl w:val="doNotCompress"/>
  <w:compat/>
  <w:rsids>
    <w:rsidRoot w:val="004E690D"/>
    <w:rsid w:val="00006CC4"/>
    <w:rsid w:val="000628F3"/>
    <w:rsid w:val="00072520"/>
    <w:rsid w:val="00073D84"/>
    <w:rsid w:val="00080B9B"/>
    <w:rsid w:val="000B7E8A"/>
    <w:rsid w:val="000F57BC"/>
    <w:rsid w:val="00107C83"/>
    <w:rsid w:val="00121374"/>
    <w:rsid w:val="0017634C"/>
    <w:rsid w:val="001B1F7B"/>
    <w:rsid w:val="00235516"/>
    <w:rsid w:val="00252321"/>
    <w:rsid w:val="00316AEA"/>
    <w:rsid w:val="00396B26"/>
    <w:rsid w:val="003D23FB"/>
    <w:rsid w:val="003E3115"/>
    <w:rsid w:val="003E5AF3"/>
    <w:rsid w:val="003F1C45"/>
    <w:rsid w:val="00401D06"/>
    <w:rsid w:val="00403B36"/>
    <w:rsid w:val="004276E2"/>
    <w:rsid w:val="00436B4F"/>
    <w:rsid w:val="00496463"/>
    <w:rsid w:val="004D731F"/>
    <w:rsid w:val="004E690D"/>
    <w:rsid w:val="00505E40"/>
    <w:rsid w:val="00505FAB"/>
    <w:rsid w:val="00530B34"/>
    <w:rsid w:val="00542FD1"/>
    <w:rsid w:val="0056616E"/>
    <w:rsid w:val="00566CE4"/>
    <w:rsid w:val="005B20FF"/>
    <w:rsid w:val="005F76BD"/>
    <w:rsid w:val="00664586"/>
    <w:rsid w:val="00667EA3"/>
    <w:rsid w:val="00673F13"/>
    <w:rsid w:val="00684319"/>
    <w:rsid w:val="006E6976"/>
    <w:rsid w:val="00747B23"/>
    <w:rsid w:val="00776C22"/>
    <w:rsid w:val="007A4FAD"/>
    <w:rsid w:val="007A674F"/>
    <w:rsid w:val="007B360C"/>
    <w:rsid w:val="00860808"/>
    <w:rsid w:val="008853BB"/>
    <w:rsid w:val="008C32C6"/>
    <w:rsid w:val="008E136C"/>
    <w:rsid w:val="008E5DB9"/>
    <w:rsid w:val="008F6AAD"/>
    <w:rsid w:val="00930DAB"/>
    <w:rsid w:val="009467A9"/>
    <w:rsid w:val="009542AD"/>
    <w:rsid w:val="00956742"/>
    <w:rsid w:val="009713CF"/>
    <w:rsid w:val="009B2A18"/>
    <w:rsid w:val="009C143D"/>
    <w:rsid w:val="009F1942"/>
    <w:rsid w:val="009F5402"/>
    <w:rsid w:val="00A03646"/>
    <w:rsid w:val="00A25701"/>
    <w:rsid w:val="00A41556"/>
    <w:rsid w:val="00A57A21"/>
    <w:rsid w:val="00A604F1"/>
    <w:rsid w:val="00A919FB"/>
    <w:rsid w:val="00A9373B"/>
    <w:rsid w:val="00AB3582"/>
    <w:rsid w:val="00B00C8E"/>
    <w:rsid w:val="00B41594"/>
    <w:rsid w:val="00B675B6"/>
    <w:rsid w:val="00B80732"/>
    <w:rsid w:val="00B92686"/>
    <w:rsid w:val="00BA78D0"/>
    <w:rsid w:val="00BD6CB0"/>
    <w:rsid w:val="00BE11D6"/>
    <w:rsid w:val="00BE1B98"/>
    <w:rsid w:val="00BE5118"/>
    <w:rsid w:val="00C27063"/>
    <w:rsid w:val="00C67698"/>
    <w:rsid w:val="00C718F9"/>
    <w:rsid w:val="00C74FC0"/>
    <w:rsid w:val="00C8319B"/>
    <w:rsid w:val="00CC2493"/>
    <w:rsid w:val="00DB69B4"/>
    <w:rsid w:val="00DE2945"/>
    <w:rsid w:val="00DE44D9"/>
    <w:rsid w:val="00DF7D0D"/>
    <w:rsid w:val="00E05EDC"/>
    <w:rsid w:val="00E25B42"/>
    <w:rsid w:val="00E61E57"/>
    <w:rsid w:val="00E9316D"/>
    <w:rsid w:val="00EB777C"/>
    <w:rsid w:val="00ED3D0E"/>
    <w:rsid w:val="00EE6236"/>
    <w:rsid w:val="00F466EE"/>
    <w:rsid w:val="00F7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3BB"/>
  </w:style>
  <w:style w:type="paragraph" w:styleId="Heading1">
    <w:name w:val="heading 1"/>
    <w:basedOn w:val="Normal"/>
    <w:link w:val="Heading1Char"/>
    <w:uiPriority w:val="9"/>
    <w:qFormat/>
    <w:rsid w:val="00EE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9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E6236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customStyle="1" w:styleId="entry-meta">
    <w:name w:val="entry-meta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EE6236"/>
  </w:style>
  <w:style w:type="character" w:customStyle="1" w:styleId="entry-author">
    <w:name w:val="entry-author"/>
    <w:basedOn w:val="DefaultParagraphFont"/>
    <w:rsid w:val="00EE6236"/>
  </w:style>
  <w:style w:type="character" w:styleId="Hyperlink">
    <w:name w:val="Hyperlink"/>
    <w:basedOn w:val="DefaultParagraphFont"/>
    <w:uiPriority w:val="99"/>
    <w:semiHidden/>
    <w:unhideWhenUsed/>
    <w:rsid w:val="00EE6236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EE6236"/>
  </w:style>
  <w:style w:type="paragraph" w:styleId="NormalWeb">
    <w:name w:val="Normal (Web)"/>
    <w:basedOn w:val="Normal"/>
    <w:uiPriority w:val="99"/>
    <w:semiHidden/>
    <w:unhideWhenUsed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EE6236"/>
    <w:rPr>
      <w:b/>
      <w:bCs/>
    </w:rPr>
  </w:style>
  <w:style w:type="paragraph" w:customStyle="1" w:styleId="wp-caption-text">
    <w:name w:val="wp-caption-text"/>
    <w:basedOn w:val="Normal"/>
    <w:rsid w:val="00EE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8E136C"/>
    <w:pPr>
      <w:ind w:left="720"/>
      <w:contextualSpacing/>
    </w:pPr>
  </w:style>
  <w:style w:type="paragraph" w:customStyle="1" w:styleId="PwcIntroText">
    <w:name w:val="Pwc Intro Text"/>
    <w:basedOn w:val="Normal"/>
    <w:rsid w:val="00BD6CB0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BsubHeading">
    <w:name w:val="B subHeading"/>
    <w:basedOn w:val="Normal"/>
    <w:rsid w:val="00A604F1"/>
    <w:pPr>
      <w:keepNext/>
      <w:suppressLineNumbers/>
      <w:tabs>
        <w:tab w:val="left" w:pos="360"/>
      </w:tabs>
      <w:overflowPunct w:val="0"/>
      <w:autoSpaceDE w:val="0"/>
      <w:autoSpaceDN w:val="0"/>
      <w:adjustRightInd w:val="0"/>
      <w:spacing w:before="160" w:after="160" w:line="240" w:lineRule="exact"/>
      <w:ind w:firstLine="360"/>
      <w:textAlignment w:val="baseline"/>
    </w:pPr>
    <w:rPr>
      <w:rFonts w:ascii="Arial" w:eastAsia="Times New Roman" w:hAnsi="Arial" w:cs="Times New Roman"/>
      <w:b/>
      <w:color w:val="000000"/>
      <w:szCs w:val="20"/>
      <w:lang w:val="en-US"/>
    </w:rPr>
  </w:style>
  <w:style w:type="paragraph" w:customStyle="1" w:styleId="datatable">
    <w:name w:val="data table"/>
    <w:basedOn w:val="Normal"/>
    <w:rsid w:val="00BE5118"/>
    <w:pPr>
      <w:tabs>
        <w:tab w:val="left" w:pos="2610"/>
        <w:tab w:val="left" w:pos="5040"/>
        <w:tab w:val="left" w:pos="7200"/>
      </w:tabs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Arial" w:eastAsia="Times New Roman" w:hAnsi="Arial" w:cs="Times New Roman"/>
      <w:color w:val="000000"/>
      <w:sz w:val="20"/>
      <w:szCs w:val="20"/>
      <w:lang w:val="en-US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24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6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405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36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768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56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54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538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TTOSHIBA</dc:creator>
  <cp:lastModifiedBy>ishafit</cp:lastModifiedBy>
  <cp:revision>39</cp:revision>
  <cp:lastPrinted>2016-02-19T15:02:00Z</cp:lastPrinted>
  <dcterms:created xsi:type="dcterms:W3CDTF">2016-02-19T15:03:00Z</dcterms:created>
  <dcterms:modified xsi:type="dcterms:W3CDTF">2018-05-06T23:59:00Z</dcterms:modified>
</cp:coreProperties>
</file>